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ED0520" w:rsidRDefault="00AF4186" w:rsidP="00700E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700E85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700E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11D2212B" w:rsidR="002F7BCA" w:rsidRPr="00ED0520" w:rsidRDefault="002F7BCA" w:rsidP="00025F54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916FD49" w:rsidR="00460A36" w:rsidRPr="00ED0520" w:rsidRDefault="002F7BCA" w:rsidP="00700E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36985"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400kV AIS Substation Extension Package SS-139 for Extension of 400/220kV Tumkur (Pavagada) Pooling Substation associated with Augmentation of transformation capacity by 2 x 500MVA (9th &amp; 10th), 400/220kV ICTs at Tumkur (Pavagada) 400/220kV Pooling Station in Karnataka and Implementation of 1 No. of 220 kV line bay at Tumkur (Pavagada) 400/220 kV PS for providing Connectivity to RE generation project</w:t>
      </w:r>
      <w:r w:rsidR="00536985" w:rsidRPr="008C3F17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. Spec. No.: </w:t>
      </w:r>
      <w:r w:rsidR="00536985"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CC/NT/W-AIS/DOM/A10/24/14455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78888AF1" w:rsidR="001F65BD" w:rsidRPr="00ED0520" w:rsidRDefault="00460A36" w:rsidP="00700E85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36985"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400kV AIS Substation Extension Package SS-139 for Extension of 400/220kV Tumkur (Pavagada) Pooling Substation associated with Augmentation of transformation capacity by 2 x 500MVA (9th &amp; 10th), 400/220kV ICTs at Tumkur (Pavagada) 400/220kV Pooling Station in Karnataka and Implementation of 1 No. of 220 kV line bay at Tumkur (Pavagada) 400/220 kV PS for providing Connectivity to RE generation project</w:t>
      </w:r>
      <w:r w:rsidR="00536985" w:rsidRPr="008C3F17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. Spec. No.: </w:t>
      </w:r>
      <w:r w:rsidR="00536985"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CC/NT/W-AIS/DOM/A10/24/14455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700E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67124944" w:rsidR="00D92F8A" w:rsidRPr="00ED0520" w:rsidRDefault="00D92F8A" w:rsidP="00700E85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36985"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400kV AIS Substation Extension Package SS-139 for Extension of 400/220kV Tumkur (Pavagada) Pooling Substation associated with Augmentation of transformation capacity by 2 x 500MVA (9th &amp; 10th), 400/220kV ICTs at Tumkur (Pavagada) 400/220kV Pooling Station in Karnataka and Implementation of 1 No. of 220 kV line bay at Tumkur (Pavagada) 400/220 kV PS for providing Connectivity to RE generation project</w:t>
      </w:r>
      <w:r w:rsidR="00536985" w:rsidRPr="008C3F17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. Spec. No.: </w:t>
      </w:r>
      <w:r w:rsidR="00536985" w:rsidRPr="006F43E6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CC/NT/W-AIS/DOM/A10/24/14455</w:t>
      </w:r>
      <w:r w:rsidR="00A96E5D" w:rsidRPr="00ED05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700E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700E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ED0520" w:rsidRDefault="00D92F8A" w:rsidP="00700E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700E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700E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700E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700E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700E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ED4FB1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5D9EDC45" w:rsidR="00946FBC" w:rsidRDefault="00025F54" w:rsidP="00ED1099">
    <w:pPr>
      <w:pStyle w:val="Footer"/>
    </w:pPr>
    <w:r>
      <w:pict w14:anchorId="28B909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7pt;height:30.6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603CDD55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536985" w:rsidRPr="00536985">
      <w:rPr>
        <w:rFonts w:ascii="Book Antiqua" w:hAnsi="Book Antiqua" w:cs="Arial"/>
        <w:b/>
        <w:bCs/>
        <w:sz w:val="20"/>
      </w:rPr>
      <w:t>CC/NT/W-AIS/DOM/A10/24/14455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5F54"/>
    <w:rsid w:val="000302ED"/>
    <w:rsid w:val="00046AA9"/>
    <w:rsid w:val="00050B0A"/>
    <w:rsid w:val="000B7834"/>
    <w:rsid w:val="000C30BF"/>
    <w:rsid w:val="000D0D20"/>
    <w:rsid w:val="000E488D"/>
    <w:rsid w:val="000E7EB5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05335"/>
    <w:rsid w:val="00415063"/>
    <w:rsid w:val="00427A2E"/>
    <w:rsid w:val="00431739"/>
    <w:rsid w:val="00460A36"/>
    <w:rsid w:val="004D4544"/>
    <w:rsid w:val="00501C6A"/>
    <w:rsid w:val="0052641C"/>
    <w:rsid w:val="00536985"/>
    <w:rsid w:val="00541837"/>
    <w:rsid w:val="00581874"/>
    <w:rsid w:val="005A702E"/>
    <w:rsid w:val="005D4782"/>
    <w:rsid w:val="005E66CB"/>
    <w:rsid w:val="00607BE8"/>
    <w:rsid w:val="0061785F"/>
    <w:rsid w:val="00630B2F"/>
    <w:rsid w:val="00666C96"/>
    <w:rsid w:val="006B0E45"/>
    <w:rsid w:val="006C1745"/>
    <w:rsid w:val="006C3174"/>
    <w:rsid w:val="006C4787"/>
    <w:rsid w:val="006D341B"/>
    <w:rsid w:val="00700E85"/>
    <w:rsid w:val="007062DE"/>
    <w:rsid w:val="007B7302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sj2iuHcDnsaVwap7T+0CD3tTRYkW7ep+GkFLzCIw/CU=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NpPf2ggGCqjB4RcruSFoUstfEBSCIFMSEJ1I+4aOevE=</DigestValue>
    </Reference>
    <Reference Type="http://www.w3.org/2000/09/xmldsig#Object" URI="#idValidSigLnImg">
      <DigestMethod Algorithm="http://www.w3.org/2001/04/xmlenc#sha256"/>
      <DigestValue>2d9F4m9sXHtlNTV7c22kJ5EWU39ClySEy16+pfDtoS8=</DigestValue>
    </Reference>
    <Reference Type="http://www.w3.org/2000/09/xmldsig#Object" URI="#idInvalidSigLnImg">
      <DigestMethod Algorithm="http://www.w3.org/2001/04/xmlenc#sha256"/>
      <DigestValue>K7EIinSVDGIq+k+wJbH7VMAj0K1VGHtzpWdOJDk2hbw=</DigestValue>
    </Reference>
  </SignedInfo>
  <SignatureValue>D29OHpgdEGJpC9wIHTjdm0tO39Szia/vmuCNW6n7Nd1eyKcJWiFz3llMMT64xO547kGPtm/YPUqw
USautyNjNEF3dbe9oPHg7uGjAaXPi8I2VA8nX3Z1duaSEXgyGdFf3hQecpjPdxwONuMRzYyZLZii
XPpSOP8w7ZWrAIiKqZaTHi7Wtbu77Cl0HzviJ5y3m0VJUA2npaI+1Jx482WOrsVJ/0bJJFv946xs
JGOvpdUPuY4/PLcXfKhh1J0p8ShOKjBmsis8AZJwuvaSqHuMX6u3v7PXs/BRrpCtBwVi5x0a/Vsa
LvPpcA00Xg9zfmxlbH2gNfvZJV+/6zjwVSxLjQ==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xp100FLf2bzLL7MVFl8PKLfsv8KWQCk7qk+3TwcbKp4=</DigestValue>
      </Reference>
      <Reference URI="/word/endnotes.xml?ContentType=application/vnd.openxmlformats-officedocument.wordprocessingml.endnotes+xml">
        <DigestMethod Algorithm="http://www.w3.org/2001/04/xmlenc#sha256"/>
        <DigestValue>T5deZ7TIAhsOYYRrSPrRlYSktNxuRlzqPuZ+adFHpIY=</DigestValue>
      </Reference>
      <Reference URI="/word/fontTable.xml?ContentType=application/vnd.openxmlformats-officedocument.wordprocessingml.fontTable+xml">
        <DigestMethod Algorithm="http://www.w3.org/2001/04/xmlenc#sha256"/>
        <DigestValue>DTVt15kJAT+L7Reu3aFy5V/Z8mL/765FGB6gEnxhxrY=</DigestValue>
      </Reference>
      <Reference URI="/word/footer1.xml?ContentType=application/vnd.openxmlformats-officedocument.wordprocessingml.footer+xml">
        <DigestMethod Algorithm="http://www.w3.org/2001/04/xmlenc#sha256"/>
        <DigestValue>9SkJ/QnwoHMZ3GBtez0a7pOx+S0WVjg4771OIopxgVU=</DigestValue>
      </Reference>
      <Reference URI="/word/footnotes.xml?ContentType=application/vnd.openxmlformats-officedocument.wordprocessingml.footnotes+xml">
        <DigestMethod Algorithm="http://www.w3.org/2001/04/xmlenc#sha256"/>
        <DigestValue>NCizucnfXV4Rc1XsBj28KiBHag02wRgbnFmISLgkfzE=</DigestValue>
      </Reference>
      <Reference URI="/word/header1.xml?ContentType=application/vnd.openxmlformats-officedocument.wordprocessingml.header+xml">
        <DigestMethod Algorithm="http://www.w3.org/2001/04/xmlenc#sha256"/>
        <DigestValue>rfzqktDDDpUT+vjCvqzDfR7OG10ZFJUaSd3j7zY2uaw=</DigestValue>
      </Reference>
      <Reference URI="/word/media/image1.emf?ContentType=image/x-emf">
        <DigestMethod Algorithm="http://www.w3.org/2001/04/xmlenc#sha256"/>
        <DigestValue>gFMvRLRu2B6ewGgAeshG36WNcOfYQkeWh+lyVHcRAS8=</DigestValue>
      </Reference>
      <Reference URI="/word/numbering.xml?ContentType=application/vnd.openxmlformats-officedocument.wordprocessingml.numbering+xml">
        <DigestMethod Algorithm="http://www.w3.org/2001/04/xmlenc#sha256"/>
        <DigestValue>7xylX3M45b0UvhzcC4HnazTls4ZiunydAYlIMr1nfMc=</DigestValue>
      </Reference>
      <Reference URI="/word/settings.xml?ContentType=application/vnd.openxmlformats-officedocument.wordprocessingml.settings+xml">
        <DigestMethod Algorithm="http://www.w3.org/2001/04/xmlenc#sha256"/>
        <DigestValue>9sbs2KcJoGEVP0grdqDeYxD3avzX6pAI/Cl1nz0tLVU=</DigestValue>
      </Reference>
      <Reference URI="/word/styles.xml?ContentType=application/vnd.openxmlformats-officedocument.wordprocessingml.styles+xml">
        <DigestMethod Algorithm="http://www.w3.org/2001/04/xmlenc#sha256"/>
        <DigestValue>XE6iMF9JW+Uf0Na/BFbzYuwx58Ls7Di+O9pR5jrBKQs=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2024-10-24T03:05:49Z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2024-10-24T03:05:49Z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N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86</cp:revision>
  <cp:lastPrinted>2020-08-04T06:38:00Z</cp:lastPrinted>
  <dcterms:created xsi:type="dcterms:W3CDTF">2018-04-13T07:39:00Z</dcterms:created>
  <dcterms:modified xsi:type="dcterms:W3CDTF">2024-10-24T03:05:00Z</dcterms:modified>
  <cp:contentStatus/>
</cp:coreProperties>
</file>